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7FAA3" w14:textId="67C04E53" w:rsidR="00EC7524" w:rsidRPr="00EC7524" w:rsidRDefault="00EC7524" w:rsidP="00EC7524">
      <w:pPr>
        <w:jc w:val="right"/>
        <w:rPr>
          <w:b/>
          <w:bCs/>
          <w:lang w:val="it-IT"/>
        </w:rPr>
      </w:pPr>
      <w:r w:rsidRPr="00EC7524">
        <w:rPr>
          <w:b/>
          <w:bCs/>
          <w:lang w:val="it-IT"/>
        </w:rPr>
        <w:t xml:space="preserve">Anexa nr. 9  la Regulament </w:t>
      </w:r>
    </w:p>
    <w:p w14:paraId="2E67330E" w14:textId="1C345C3A" w:rsidR="00EC7524" w:rsidRPr="00EC7524" w:rsidRDefault="00EC7524" w:rsidP="00EC7524">
      <w:pPr>
        <w:jc w:val="center"/>
        <w:rPr>
          <w:b/>
          <w:bCs/>
          <w:sz w:val="28"/>
          <w:szCs w:val="28"/>
          <w:lang w:val="it-IT"/>
        </w:rPr>
      </w:pPr>
      <w:bookmarkStart w:id="0" w:name="_Hlk144058579"/>
      <w:r w:rsidRPr="00EC7524">
        <w:rPr>
          <w:b/>
          <w:bCs/>
          <w:sz w:val="28"/>
          <w:szCs w:val="28"/>
          <w:lang w:val="it-IT"/>
        </w:rPr>
        <w:t>REPARTIȚIE</w:t>
      </w:r>
      <w:r w:rsidR="004F4E59">
        <w:rPr>
          <w:b/>
          <w:bCs/>
          <w:sz w:val="28"/>
          <w:szCs w:val="28"/>
          <w:lang w:val="it-IT"/>
        </w:rPr>
        <w:t xml:space="preserve"> LOCUINTA A.N.L.</w:t>
      </w:r>
    </w:p>
    <w:bookmarkEnd w:id="0"/>
    <w:p w14:paraId="481E7E58" w14:textId="77777777" w:rsidR="00EC7524" w:rsidRPr="00EC7524" w:rsidRDefault="00EC7524" w:rsidP="00EC7524">
      <w:pPr>
        <w:jc w:val="center"/>
        <w:rPr>
          <w:b/>
          <w:bCs/>
          <w:lang w:val="it-IT"/>
        </w:rPr>
      </w:pPr>
      <w:r w:rsidRPr="00EC7524">
        <w:rPr>
          <w:b/>
          <w:bCs/>
          <w:lang w:val="it-IT"/>
        </w:rPr>
        <w:t>Numărul _____________din data _______________</w:t>
      </w:r>
    </w:p>
    <w:p w14:paraId="0F08A985" w14:textId="77777777" w:rsidR="00EC7524" w:rsidRPr="00EC7524" w:rsidRDefault="00EC7524" w:rsidP="00EC7524">
      <w:pPr>
        <w:jc w:val="center"/>
        <w:rPr>
          <w:lang w:val="it-IT"/>
        </w:rPr>
      </w:pPr>
    </w:p>
    <w:p w14:paraId="54E1E323" w14:textId="5A5C0FC8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În baza Hotărârii de Consiliu Local nr _____________din________________, s – a repartizat cu</w:t>
      </w:r>
    </w:p>
    <w:p w14:paraId="78D3A880" w14:textId="18D65BE7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titlu de închiriere locuința construită prin ANL , situată în _______________________________</w:t>
      </w:r>
    </w:p>
    <w:p w14:paraId="6AF44131" w14:textId="72906423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str.________________________________, nr _______, bl .______, sc ______, apt___________</w:t>
      </w:r>
    </w:p>
    <w:p w14:paraId="3775D708" w14:textId="285E8DE6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Dlui /Dnei ______________________________, titular al dosarului de locuință ANL nr.</w:t>
      </w:r>
    </w:p>
    <w:p w14:paraId="3EC72CD7" w14:textId="4E767BB5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__________________.</w:t>
      </w:r>
    </w:p>
    <w:p w14:paraId="7A101343" w14:textId="3274AFB6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Prezenta constituie actul justificativ de baza , la încheierea Contractului de închiriere. Urmează a</w:t>
      </w:r>
    </w:p>
    <w:p w14:paraId="55BFE567" w14:textId="705A17AC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vă prezenta personal la sediul</w:t>
      </w:r>
      <w:r>
        <w:rPr>
          <w:lang w:val="ro-RO"/>
        </w:rPr>
        <w:t xml:space="preserve"> Dej , </w:t>
      </w:r>
      <w:r w:rsidRPr="00EC7524">
        <w:rPr>
          <w:lang w:val="ro-RO"/>
        </w:rPr>
        <w:t xml:space="preserve"> pentru a încheia contractual de închiriere, în</w:t>
      </w:r>
    </w:p>
    <w:p w14:paraId="3DD08832" w14:textId="77777777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termen de 15 zile de la primirea prezentei repartiții.</w:t>
      </w:r>
    </w:p>
    <w:p w14:paraId="0405AF99" w14:textId="416E6FD5" w:rsidR="00EC7524" w:rsidRPr="00EC7524" w:rsidRDefault="00EC7524" w:rsidP="00EC7524">
      <w:pPr>
        <w:rPr>
          <w:lang w:val="ro-RO"/>
        </w:rPr>
      </w:pPr>
      <w:r w:rsidRPr="00EC7524">
        <w:rPr>
          <w:lang w:val="ro-RO"/>
        </w:rPr>
        <w:t>În cazul în care nu veți da curs invitației noastre, vom considera această atitudine drept refuz și</w:t>
      </w:r>
    </w:p>
    <w:p w14:paraId="54875834" w14:textId="692E345B" w:rsidR="00846A3F" w:rsidRDefault="00EC7524" w:rsidP="00EC7524">
      <w:pPr>
        <w:rPr>
          <w:lang w:val="ro-RO"/>
        </w:rPr>
      </w:pPr>
      <w:r w:rsidRPr="00EC7524">
        <w:rPr>
          <w:lang w:val="ro-RO"/>
        </w:rPr>
        <w:t>vom proceda la invalidarea repartiției</w:t>
      </w:r>
    </w:p>
    <w:p w14:paraId="63B74BBA" w14:textId="77777777" w:rsidR="000914F4" w:rsidRDefault="000914F4" w:rsidP="00EC7524">
      <w:pPr>
        <w:rPr>
          <w:lang w:val="ro-RO"/>
        </w:rPr>
      </w:pPr>
    </w:p>
    <w:p w14:paraId="061F923E" w14:textId="77777777" w:rsidR="000914F4" w:rsidRDefault="000914F4" w:rsidP="00EC7524">
      <w:pPr>
        <w:rPr>
          <w:lang w:val="ro-RO"/>
        </w:rPr>
      </w:pPr>
    </w:p>
    <w:p w14:paraId="3F04742F" w14:textId="77777777" w:rsidR="000914F4" w:rsidRDefault="000914F4" w:rsidP="00EC7524">
      <w:pPr>
        <w:rPr>
          <w:lang w:val="ro-RO"/>
        </w:rPr>
      </w:pPr>
    </w:p>
    <w:p w14:paraId="1705818D" w14:textId="0F67A3DE" w:rsidR="000914F4" w:rsidRPr="000914F4" w:rsidRDefault="000914F4" w:rsidP="00EC7524">
      <w:pPr>
        <w:rPr>
          <w:b/>
          <w:bCs/>
          <w:lang w:val="ro-RO"/>
        </w:rPr>
      </w:pPr>
      <w:r w:rsidRPr="000914F4">
        <w:rPr>
          <w:b/>
          <w:bCs/>
          <w:lang w:val="ro-RO"/>
        </w:rPr>
        <w:t xml:space="preserve">   PRIMAR , </w:t>
      </w:r>
    </w:p>
    <w:p w14:paraId="328802A6" w14:textId="77777777" w:rsidR="000914F4" w:rsidRPr="00EC7524" w:rsidRDefault="000914F4" w:rsidP="00EC7524">
      <w:pPr>
        <w:rPr>
          <w:lang w:val="ro-RO"/>
        </w:rPr>
      </w:pPr>
    </w:p>
    <w:sectPr w:rsidR="000914F4" w:rsidRPr="00EC75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24"/>
    <w:rsid w:val="000914F4"/>
    <w:rsid w:val="001355A5"/>
    <w:rsid w:val="003222F5"/>
    <w:rsid w:val="004F4E59"/>
    <w:rsid w:val="005F770B"/>
    <w:rsid w:val="00846A3F"/>
    <w:rsid w:val="008B669B"/>
    <w:rsid w:val="00EC7524"/>
    <w:rsid w:val="00F4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838FF"/>
  <w15:chartTrackingRefBased/>
  <w15:docId w15:val="{A9F6B7CA-1899-4CD3-AC63-8C3E29A3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Sebi Danciu</cp:lastModifiedBy>
  <cp:revision>3</cp:revision>
  <dcterms:created xsi:type="dcterms:W3CDTF">2023-08-26T17:10:00Z</dcterms:created>
  <dcterms:modified xsi:type="dcterms:W3CDTF">2023-08-27T17:29:00Z</dcterms:modified>
</cp:coreProperties>
</file>